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789E" w14:textId="77777777" w:rsidR="00B93715" w:rsidRPr="001F4C71" w:rsidRDefault="00B93715" w:rsidP="00B93715">
      <w:pPr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693D96B" wp14:editId="41089B9D">
            <wp:simplePos x="0" y="0"/>
            <wp:positionH relativeFrom="column">
              <wp:posOffset>-769167</wp:posOffset>
            </wp:positionH>
            <wp:positionV relativeFrom="paragraph">
              <wp:posOffset>-827224</wp:posOffset>
            </wp:positionV>
            <wp:extent cx="1188939" cy="1364343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133" cy="1366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246A34A" wp14:editId="6AF30BC5">
            <wp:simplePos x="0" y="0"/>
            <wp:positionH relativeFrom="column">
              <wp:posOffset>4862739</wp:posOffset>
            </wp:positionH>
            <wp:positionV relativeFrom="paragraph">
              <wp:posOffset>92890</wp:posOffset>
            </wp:positionV>
            <wp:extent cx="830465" cy="952984"/>
            <wp:effectExtent l="76200" t="76200" r="65405" b="5715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3529">
                      <a:off x="0" y="0"/>
                      <a:ext cx="830465" cy="952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R</w:t>
      </w:r>
      <w:r w:rsidRPr="001F4C71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egulamin 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k</w:t>
      </w:r>
      <w:r w:rsidRPr="001F4C71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onkursu 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p</w:t>
      </w:r>
      <w:r w:rsidRPr="001F4C71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lastycznego online dla dzieci</w:t>
      </w:r>
    </w:p>
    <w:p w14:paraId="1423ECD0" w14:textId="0444970E" w:rsidR="00B93715" w:rsidRPr="002258DF" w:rsidRDefault="00B93715" w:rsidP="00B93715">
      <w:pPr>
        <w:jc w:val="center"/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</w:pPr>
      <w:r w:rsidRPr="002258DF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>„</w:t>
      </w:r>
      <w:r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>Zimowa pocztówka</w:t>
      </w:r>
      <w:r w:rsidRPr="002258DF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>”</w:t>
      </w:r>
    </w:p>
    <w:p w14:paraId="4140AFDE" w14:textId="77777777" w:rsidR="00B93715" w:rsidRPr="001F4C71" w:rsidRDefault="00B93715" w:rsidP="00B93715">
      <w:pPr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9178620" wp14:editId="66811FE9">
            <wp:simplePos x="0" y="0"/>
            <wp:positionH relativeFrom="column">
              <wp:posOffset>827224</wp:posOffset>
            </wp:positionH>
            <wp:positionV relativeFrom="paragraph">
              <wp:posOffset>70485</wp:posOffset>
            </wp:positionV>
            <wp:extent cx="457745" cy="525276"/>
            <wp:effectExtent l="57150" t="57150" r="38100" b="4635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45381">
                      <a:off x="0" y="0"/>
                      <a:ext cx="457745" cy="525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7BC5A" w14:textId="77777777" w:rsidR="00B93715" w:rsidRPr="001F4C71" w:rsidRDefault="00B93715" w:rsidP="00B93715">
      <w:pPr>
        <w:jc w:val="center"/>
        <w:rPr>
          <w:rFonts w:ascii="Times New Roman" w:hAnsi="Times New Roman" w:cs="Times New Roman"/>
          <w:color w:val="2F5496" w:themeColor="accent1" w:themeShade="BF"/>
        </w:rPr>
      </w:pPr>
    </w:p>
    <w:p w14:paraId="62F1A754" w14:textId="4809810B" w:rsidR="00B93715" w:rsidRPr="00BC0F48" w:rsidRDefault="00B93715" w:rsidP="00B937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C0F48">
        <w:rPr>
          <w:rFonts w:ascii="Times New Roman" w:hAnsi="Times New Roman" w:cs="Times New Roman"/>
        </w:rPr>
        <w:t>Organizatorem konkursu</w:t>
      </w:r>
      <w:r>
        <w:rPr>
          <w:rFonts w:ascii="Times New Roman" w:hAnsi="Times New Roman" w:cs="Times New Roman"/>
        </w:rPr>
        <w:t xml:space="preserve"> plastycznego „Zimowa pocztówka” </w:t>
      </w:r>
      <w:r w:rsidRPr="00BC0F48">
        <w:rPr>
          <w:rFonts w:ascii="Times New Roman" w:hAnsi="Times New Roman" w:cs="Times New Roman"/>
        </w:rPr>
        <w:t xml:space="preserve">jest Miejski Ośrodek Kultury </w:t>
      </w:r>
      <w:r>
        <w:rPr>
          <w:rFonts w:ascii="Times New Roman" w:hAnsi="Times New Roman" w:cs="Times New Roman"/>
        </w:rPr>
        <w:br/>
      </w:r>
      <w:r w:rsidRPr="00BC0F48">
        <w:rPr>
          <w:rFonts w:ascii="Times New Roman" w:hAnsi="Times New Roman" w:cs="Times New Roman"/>
        </w:rPr>
        <w:t>w Jastrzębiu-Zdroju zwany dalej Organizatorem</w:t>
      </w:r>
    </w:p>
    <w:p w14:paraId="6BAD2B2A" w14:textId="77777777" w:rsidR="00B93715" w:rsidRPr="00BC0F48" w:rsidRDefault="00B93715" w:rsidP="00B9371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C0F48">
        <w:rPr>
          <w:rFonts w:ascii="Times New Roman" w:hAnsi="Times New Roman" w:cs="Times New Roman"/>
        </w:rPr>
        <w:t xml:space="preserve">Konkurs skierowany jest do dzieci w wieku od 7 lat do 10 lat z Jastrzębia-Zdroju. Uczestnik może zgłosić do konkursu jedną pracę, prace zbiorowe nie biorą udziału w konkursie </w:t>
      </w:r>
    </w:p>
    <w:p w14:paraId="6D5DC871" w14:textId="77777777" w:rsidR="00B93715" w:rsidRPr="00BC0F48" w:rsidRDefault="00B93715" w:rsidP="00B937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C0F48">
        <w:rPr>
          <w:rFonts w:ascii="Times New Roman" w:hAnsi="Times New Roman" w:cs="Times New Roman"/>
        </w:rPr>
        <w:t xml:space="preserve">Prace mogą być wykonane w dowolnej technice, format nie większy niż A4 (prace przestrzenne nie będą brane pod uwagę), </w:t>
      </w:r>
    </w:p>
    <w:p w14:paraId="41DF7D54" w14:textId="77777777" w:rsidR="00B93715" w:rsidRPr="00BC0F48" w:rsidRDefault="00B93715" w:rsidP="00B937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C0F48">
        <w:rPr>
          <w:rFonts w:ascii="Times New Roman" w:hAnsi="Times New Roman" w:cs="Times New Roman"/>
        </w:rPr>
        <w:t>Prac</w:t>
      </w:r>
      <w:r>
        <w:rPr>
          <w:rFonts w:ascii="Times New Roman" w:hAnsi="Times New Roman" w:cs="Times New Roman"/>
        </w:rPr>
        <w:t>a</w:t>
      </w:r>
      <w:r w:rsidRPr="00BC0F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plastyczna</w:t>
      </w:r>
      <w:r w:rsidRPr="00BC0F48">
        <w:rPr>
          <w:rFonts w:ascii="Times New Roman" w:hAnsi="Times New Roman" w:cs="Times New Roman"/>
        </w:rPr>
        <w:t xml:space="preserve"> powi</w:t>
      </w:r>
      <w:r>
        <w:rPr>
          <w:rFonts w:ascii="Times New Roman" w:hAnsi="Times New Roman" w:cs="Times New Roman"/>
        </w:rPr>
        <w:t>nna</w:t>
      </w:r>
      <w:r w:rsidRPr="00BC0F48">
        <w:rPr>
          <w:rFonts w:ascii="Times New Roman" w:hAnsi="Times New Roman" w:cs="Times New Roman"/>
        </w:rPr>
        <w:t xml:space="preserve"> być efektem samodzielnej pracy dziecka </w:t>
      </w:r>
    </w:p>
    <w:p w14:paraId="35D7D71C" w14:textId="1D638DEB" w:rsidR="00B93715" w:rsidRPr="00DE47D9" w:rsidRDefault="00B93715" w:rsidP="00B937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E47D9">
        <w:rPr>
          <w:rFonts w:ascii="Times New Roman" w:hAnsi="Times New Roman" w:cs="Times New Roman"/>
        </w:rPr>
        <w:t xml:space="preserve">Zdjęcia prac należy wysłać na adres </w:t>
      </w:r>
      <w:hyperlink r:id="rId7" w:history="1">
        <w:r w:rsidRPr="00DE47D9">
          <w:rPr>
            <w:rStyle w:val="Hipercze"/>
            <w:rFonts w:ascii="Times New Roman" w:hAnsi="Times New Roman" w:cs="Times New Roman"/>
          </w:rPr>
          <w:t>mok.jz.konkurs@gmail.com</w:t>
        </w:r>
      </w:hyperlink>
      <w:r>
        <w:rPr>
          <w:rFonts w:ascii="Times New Roman" w:hAnsi="Times New Roman" w:cs="Times New Roman"/>
        </w:rPr>
        <w:t>, t</w:t>
      </w:r>
      <w:r w:rsidRPr="00DE47D9">
        <w:rPr>
          <w:rFonts w:ascii="Times New Roman" w:hAnsi="Times New Roman" w:cs="Times New Roman"/>
        </w:rPr>
        <w:t xml:space="preserve">ermin nadsyłania prac </w:t>
      </w:r>
      <w:r>
        <w:rPr>
          <w:rFonts w:ascii="Times New Roman" w:hAnsi="Times New Roman" w:cs="Times New Roman"/>
        </w:rPr>
        <w:t>23</w:t>
      </w:r>
      <w:r w:rsidRPr="00DE47D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</w:t>
      </w:r>
      <w:r w:rsidRPr="00DE47D9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DE47D9">
        <w:rPr>
          <w:rFonts w:ascii="Times New Roman" w:hAnsi="Times New Roman" w:cs="Times New Roman"/>
        </w:rPr>
        <w:t xml:space="preserve"> r. do godziny </w:t>
      </w:r>
      <w:r>
        <w:rPr>
          <w:rFonts w:ascii="Times New Roman" w:hAnsi="Times New Roman" w:cs="Times New Roman"/>
        </w:rPr>
        <w:t>11</w:t>
      </w:r>
      <w:r w:rsidRPr="00DE47D9">
        <w:rPr>
          <w:rFonts w:ascii="Times New Roman" w:hAnsi="Times New Roman" w:cs="Times New Roman"/>
        </w:rPr>
        <w:t>:00</w:t>
      </w:r>
    </w:p>
    <w:p w14:paraId="34640D9C" w14:textId="77777777" w:rsidR="00B93715" w:rsidRPr="00BC0F48" w:rsidRDefault="00B93715" w:rsidP="00B937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C0F48">
        <w:rPr>
          <w:rFonts w:ascii="Times New Roman" w:hAnsi="Times New Roman" w:cs="Times New Roman"/>
        </w:rPr>
        <w:t>Ocena i nagrody</w:t>
      </w:r>
    </w:p>
    <w:p w14:paraId="7D6AFB9A" w14:textId="77777777" w:rsidR="00B93715" w:rsidRPr="00BC0F48" w:rsidRDefault="00B93715" w:rsidP="00B937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C0F48">
        <w:rPr>
          <w:rFonts w:ascii="Times New Roman" w:hAnsi="Times New Roman" w:cs="Times New Roman"/>
        </w:rPr>
        <w:t>oceny prac dokona komisja konkursowa powołana przez Organizatora</w:t>
      </w:r>
    </w:p>
    <w:p w14:paraId="0C432C4C" w14:textId="77777777" w:rsidR="00B93715" w:rsidRPr="00BC0F48" w:rsidRDefault="00B93715" w:rsidP="00B937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B226E2" wp14:editId="078A5B89">
            <wp:simplePos x="0" y="0"/>
            <wp:positionH relativeFrom="column">
              <wp:posOffset>-1073966</wp:posOffset>
            </wp:positionH>
            <wp:positionV relativeFrom="paragraph">
              <wp:posOffset>315331</wp:posOffset>
            </wp:positionV>
            <wp:extent cx="957942" cy="1099268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04" cy="1099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0F48">
        <w:rPr>
          <w:rFonts w:ascii="Times New Roman" w:hAnsi="Times New Roman" w:cs="Times New Roman"/>
        </w:rPr>
        <w:t>ocenie podlegać będą pomysłowość, wyobraźnia artysty, walory artystyczne i estetyka wykonanej pracy</w:t>
      </w:r>
    </w:p>
    <w:p w14:paraId="08072213" w14:textId="77777777" w:rsidR="00B93715" w:rsidRPr="00BC0F48" w:rsidRDefault="00B93715" w:rsidP="00B937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C0F48">
        <w:rPr>
          <w:rFonts w:ascii="Times New Roman" w:hAnsi="Times New Roman" w:cs="Times New Roman"/>
        </w:rPr>
        <w:t xml:space="preserve">w konkursie zostanie przyznane miejsce pierwsze, drugie i trzecie oraz jedna nagroda publiczności </w:t>
      </w:r>
    </w:p>
    <w:p w14:paraId="14B2EACD" w14:textId="77777777" w:rsidR="00B93715" w:rsidRPr="00BC0F48" w:rsidRDefault="00B93715" w:rsidP="00B937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E6496C" wp14:editId="5A9B9CF9">
            <wp:simplePos x="0" y="0"/>
            <wp:positionH relativeFrom="column">
              <wp:posOffset>4864372</wp:posOffset>
            </wp:positionH>
            <wp:positionV relativeFrom="paragraph">
              <wp:posOffset>218259</wp:posOffset>
            </wp:positionV>
            <wp:extent cx="546484" cy="627107"/>
            <wp:effectExtent l="95250" t="76200" r="82550" b="5905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77754">
                      <a:off x="0" y="0"/>
                      <a:ext cx="546484" cy="627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0F48">
        <w:rPr>
          <w:rFonts w:ascii="Times New Roman" w:hAnsi="Times New Roman" w:cs="Times New Roman"/>
        </w:rPr>
        <w:t>ocenie będą podlegać zdjęcia prac, które zost</w:t>
      </w:r>
      <w:r>
        <w:rPr>
          <w:rFonts w:ascii="Times New Roman" w:hAnsi="Times New Roman" w:cs="Times New Roman"/>
        </w:rPr>
        <w:t xml:space="preserve">aną wysłane na e-mail </w:t>
      </w:r>
      <w:hyperlink r:id="rId9" w:history="1">
        <w:r w:rsidRPr="00DE47D9">
          <w:rPr>
            <w:rStyle w:val="Hipercze"/>
            <w:rFonts w:ascii="Times New Roman" w:hAnsi="Times New Roman" w:cs="Times New Roman"/>
          </w:rPr>
          <w:t>mok.jz.konkurs@gmail.com</w:t>
        </w:r>
      </w:hyperlink>
    </w:p>
    <w:p w14:paraId="2EE68148" w14:textId="77777777" w:rsidR="00B93715" w:rsidRPr="00BC0F48" w:rsidRDefault="00B93715" w:rsidP="00B937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C0F48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C0F48">
        <w:rPr>
          <w:rFonts w:ascii="Times New Roman" w:hAnsi="Times New Roman" w:cs="Times New Roman"/>
        </w:rPr>
        <w:t>mailu powinno znaleźć się:</w:t>
      </w:r>
    </w:p>
    <w:p w14:paraId="5BFA7395" w14:textId="77777777" w:rsidR="00B93715" w:rsidRDefault="00B93715" w:rsidP="00B93715">
      <w:pPr>
        <w:pStyle w:val="Akapitzlist"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</w:rPr>
      </w:pPr>
      <w:r w:rsidRPr="00BC0F48">
        <w:rPr>
          <w:rFonts w:ascii="Times New Roman" w:hAnsi="Times New Roman" w:cs="Times New Roman"/>
        </w:rPr>
        <w:t>imię i nazwisko dziecka</w:t>
      </w:r>
    </w:p>
    <w:p w14:paraId="3230FF76" w14:textId="77777777" w:rsidR="00B93715" w:rsidRDefault="00B93715" w:rsidP="00B93715">
      <w:pPr>
        <w:pStyle w:val="Akapitzlist"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</w:rPr>
      </w:pPr>
      <w:r w:rsidRPr="00BC0F48">
        <w:rPr>
          <w:rFonts w:ascii="Times New Roman" w:hAnsi="Times New Roman" w:cs="Times New Roman"/>
        </w:rPr>
        <w:t>wiek dziecka</w:t>
      </w:r>
    </w:p>
    <w:p w14:paraId="1CC50DAA" w14:textId="77777777" w:rsidR="00B93715" w:rsidRPr="00BC0F48" w:rsidRDefault="00B93715" w:rsidP="00B93715">
      <w:pPr>
        <w:pStyle w:val="Akapitzlist"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</w:rPr>
      </w:pPr>
      <w:r w:rsidRPr="00BC0F48">
        <w:rPr>
          <w:rFonts w:ascii="Times New Roman" w:hAnsi="Times New Roman" w:cs="Times New Roman"/>
        </w:rPr>
        <w:t>numer telefonu do osoby dorosłej (rodzic, opiekun)</w:t>
      </w:r>
    </w:p>
    <w:p w14:paraId="4EA9E449" w14:textId="77777777" w:rsidR="00B93715" w:rsidRPr="00BC0F48" w:rsidRDefault="00B93715" w:rsidP="00B937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C0F48">
        <w:rPr>
          <w:rFonts w:ascii="Times New Roman" w:hAnsi="Times New Roman" w:cs="Times New Roman"/>
        </w:rPr>
        <w:t>każda osoba niepełnoletnia bierze udział w konkursie za zgodą osoby dorosłej</w:t>
      </w:r>
    </w:p>
    <w:p w14:paraId="66A7A0D4" w14:textId="77777777" w:rsidR="00B93715" w:rsidRPr="00BC0F48" w:rsidRDefault="00B93715" w:rsidP="00B937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C0F48">
        <w:rPr>
          <w:rFonts w:ascii="Times New Roman" w:hAnsi="Times New Roman" w:cs="Times New Roman"/>
        </w:rPr>
        <w:t>na zdjęciu powinna znajdować się praca dziecka, prosimy o dobrą jakość zdjęć</w:t>
      </w:r>
      <w:r>
        <w:rPr>
          <w:rFonts w:ascii="Times New Roman" w:hAnsi="Times New Roman" w:cs="Times New Roman"/>
        </w:rPr>
        <w:t xml:space="preserve"> </w:t>
      </w:r>
      <w:r w:rsidRPr="00BC0F48">
        <w:rPr>
          <w:rFonts w:ascii="Times New Roman" w:hAnsi="Times New Roman" w:cs="Times New Roman"/>
        </w:rPr>
        <w:sym w:font="Wingdings" w:char="F04A"/>
      </w:r>
    </w:p>
    <w:p w14:paraId="47D1DCD3" w14:textId="7A933958" w:rsidR="00B93715" w:rsidRPr="00BC0F48" w:rsidRDefault="00B93715" w:rsidP="00B9371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C0F48">
        <w:rPr>
          <w:rFonts w:ascii="Times New Roman" w:hAnsi="Times New Roman" w:cs="Times New Roman"/>
        </w:rPr>
        <w:t>Jury wyb</w:t>
      </w:r>
      <w:r>
        <w:rPr>
          <w:rFonts w:ascii="Times New Roman" w:hAnsi="Times New Roman" w:cs="Times New Roman"/>
        </w:rPr>
        <w:t xml:space="preserve">ierze 10 najciekawszych prac, które zostaną zaprezentowane na FB </w:t>
      </w:r>
      <w:r w:rsidRPr="00BC0F48">
        <w:rPr>
          <w:rFonts w:ascii="Times New Roman" w:hAnsi="Times New Roman" w:cs="Times New Roman"/>
        </w:rPr>
        <w:t>Organizatora.</w:t>
      </w:r>
      <w:r>
        <w:rPr>
          <w:rFonts w:ascii="Times New Roman" w:hAnsi="Times New Roman" w:cs="Times New Roman"/>
        </w:rPr>
        <w:t xml:space="preserve"> Spośród nich jury wybierze 3 prace, które zostaną nagrodzone. Praca, która uzyska najwięcej polubieni na naszym FB otrzyma nagrodę publiczności. </w:t>
      </w:r>
      <w:r w:rsidRPr="00BC0F48">
        <w:rPr>
          <w:rFonts w:ascii="Times New Roman" w:hAnsi="Times New Roman" w:cs="Times New Roman"/>
        </w:rPr>
        <w:t>Na p</w:t>
      </w:r>
      <w:r>
        <w:rPr>
          <w:rFonts w:ascii="Times New Roman" w:hAnsi="Times New Roman" w:cs="Times New Roman"/>
        </w:rPr>
        <w:t>racę będzie można głosować  od 25.01.2024</w:t>
      </w:r>
      <w:r w:rsidR="00DA35B1">
        <w:rPr>
          <w:rFonts w:ascii="Times New Roman" w:hAnsi="Times New Roman" w:cs="Times New Roman"/>
        </w:rPr>
        <w:t xml:space="preserve"> od godziny 12.00</w:t>
      </w:r>
      <w:r>
        <w:rPr>
          <w:rFonts w:ascii="Times New Roman" w:hAnsi="Times New Roman" w:cs="Times New Roman"/>
        </w:rPr>
        <w:t xml:space="preserve"> do 29.01.2024</w:t>
      </w:r>
      <w:r w:rsidRPr="00BC0F48">
        <w:rPr>
          <w:rFonts w:ascii="Times New Roman" w:hAnsi="Times New Roman" w:cs="Times New Roman"/>
        </w:rPr>
        <w:t xml:space="preserve"> do godziny </w:t>
      </w:r>
      <w:r>
        <w:rPr>
          <w:rFonts w:ascii="Times New Roman" w:hAnsi="Times New Roman" w:cs="Times New Roman"/>
        </w:rPr>
        <w:t>11</w:t>
      </w:r>
      <w:r w:rsidRPr="00BC0F48">
        <w:rPr>
          <w:rFonts w:ascii="Times New Roman" w:hAnsi="Times New Roman" w:cs="Times New Roman"/>
        </w:rPr>
        <w:t>:00</w:t>
      </w:r>
    </w:p>
    <w:p w14:paraId="59117580" w14:textId="228A6F79" w:rsidR="00B93715" w:rsidRPr="00BC0F48" w:rsidRDefault="00B93715" w:rsidP="00B937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C0F48">
        <w:rPr>
          <w:rFonts w:ascii="Times New Roman" w:hAnsi="Times New Roman" w:cs="Times New Roman"/>
        </w:rPr>
        <w:t xml:space="preserve">Wyniki konkursu wraz z danymi laureatów (imię i nazwisko) zostaną podane do publicznej wiadomości </w:t>
      </w:r>
      <w:r>
        <w:rPr>
          <w:rFonts w:ascii="Times New Roman" w:hAnsi="Times New Roman" w:cs="Times New Roman"/>
        </w:rPr>
        <w:t>30.01.2024 r.</w:t>
      </w:r>
      <w:r w:rsidRPr="00BC0F48">
        <w:rPr>
          <w:rFonts w:ascii="Times New Roman" w:hAnsi="Times New Roman" w:cs="Times New Roman"/>
        </w:rPr>
        <w:t xml:space="preserve"> na naszym Facebooku i stronie</w:t>
      </w:r>
      <w:r w:rsidRPr="00BC0F48">
        <w:rPr>
          <w:rFonts w:ascii="Times New Roman" w:hAnsi="Times New Roman" w:cs="Times New Roman"/>
          <w:color w:val="002060"/>
        </w:rPr>
        <w:t xml:space="preserve"> </w:t>
      </w:r>
      <w:hyperlink r:id="rId10" w:history="1">
        <w:r w:rsidRPr="00BC0F48">
          <w:rPr>
            <w:rStyle w:val="Hipercze"/>
            <w:rFonts w:ascii="Times New Roman" w:hAnsi="Times New Roman" w:cs="Times New Roman"/>
            <w:color w:val="002060"/>
          </w:rPr>
          <w:t>www.mok.jastrzebie.pl</w:t>
        </w:r>
      </w:hyperlink>
      <w:r w:rsidRPr="00BC0F48">
        <w:rPr>
          <w:rFonts w:ascii="Times New Roman" w:hAnsi="Times New Roman" w:cs="Times New Roman"/>
        </w:rPr>
        <w:t xml:space="preserve">  o godzinie 1</w:t>
      </w:r>
      <w:r>
        <w:rPr>
          <w:rFonts w:ascii="Times New Roman" w:hAnsi="Times New Roman" w:cs="Times New Roman"/>
        </w:rPr>
        <w:t>2</w:t>
      </w:r>
      <w:r w:rsidRPr="00BC0F48">
        <w:rPr>
          <w:rFonts w:ascii="Times New Roman" w:hAnsi="Times New Roman" w:cs="Times New Roman"/>
        </w:rPr>
        <w:t>.00. Laureaci konkursu o wygranej i sposobie odebrania nagród poinformowani zo</w:t>
      </w:r>
      <w:r>
        <w:rPr>
          <w:rFonts w:ascii="Times New Roman" w:hAnsi="Times New Roman" w:cs="Times New Roman"/>
        </w:rPr>
        <w:t>staną telefonicznie lub mailowo</w:t>
      </w:r>
      <w:r w:rsidRPr="00BC0F48">
        <w:rPr>
          <w:rFonts w:ascii="Times New Roman" w:hAnsi="Times New Roman" w:cs="Times New Roman"/>
        </w:rPr>
        <w:t xml:space="preserve"> </w:t>
      </w:r>
    </w:p>
    <w:p w14:paraId="0DD58A17" w14:textId="77777777" w:rsidR="00B93715" w:rsidRPr="00BC0F48" w:rsidRDefault="00B93715" w:rsidP="00B937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C0F48">
        <w:rPr>
          <w:rFonts w:ascii="Times New Roman" w:hAnsi="Times New Roman" w:cs="Times New Roman"/>
        </w:rPr>
        <w:t>Prace zgłoszone w Konkursie będą wykorzystywane w szczególności na oficjalnych profilach Organizatora na portalach społecznościowych oraz na stronach www Organizatora</w:t>
      </w:r>
    </w:p>
    <w:p w14:paraId="541F5EFC" w14:textId="77777777" w:rsidR="00B93715" w:rsidRPr="00BC0F48" w:rsidRDefault="00B93715" w:rsidP="00B937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C0F48">
        <w:rPr>
          <w:rFonts w:ascii="Times New Roman" w:hAnsi="Times New Roman" w:cs="Times New Roman"/>
        </w:rPr>
        <w:t xml:space="preserve">Warunki oraz zasady przetwarzania danych osobowych uczestników konkursu oraz ich opiekunów: </w:t>
      </w:r>
      <w:hyperlink r:id="rId11" w:history="1">
        <w:r w:rsidRPr="00BC0F48">
          <w:rPr>
            <w:rStyle w:val="Hipercze"/>
            <w:rFonts w:ascii="Times New Roman" w:hAnsi="Times New Roman" w:cs="Times New Roman"/>
          </w:rPr>
          <w:t>https://mok.jastrzebie.pl/o-nas-22/klauzula-informacyjna---przetwarzanie-danych-osobowych-129/</w:t>
        </w:r>
      </w:hyperlink>
    </w:p>
    <w:p w14:paraId="528BC017" w14:textId="77777777" w:rsidR="00B93715" w:rsidRPr="00BC0F48" w:rsidRDefault="00B93715" w:rsidP="00B937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EE1EAD4" wp14:editId="5BFA8FD8">
            <wp:simplePos x="0" y="0"/>
            <wp:positionH relativeFrom="column">
              <wp:posOffset>1828800</wp:posOffset>
            </wp:positionH>
            <wp:positionV relativeFrom="paragraph">
              <wp:posOffset>314779</wp:posOffset>
            </wp:positionV>
            <wp:extent cx="951230" cy="1091565"/>
            <wp:effectExtent l="133350" t="114300" r="115570" b="108585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49083">
                      <a:off x="0" y="0"/>
                      <a:ext cx="95123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12E8F">
        <w:rPr>
          <w:rFonts w:ascii="Times New Roman" w:hAnsi="Times New Roman" w:cs="Times New Roman"/>
        </w:rPr>
        <w:t xml:space="preserve">Niniejszy regulamin podlega ogłoszeniu na stronie internetowej Organizatora: </w:t>
      </w:r>
      <w:hyperlink r:id="rId12" w:history="1">
        <w:r w:rsidRPr="00D12E8F">
          <w:rPr>
            <w:rStyle w:val="Hipercze"/>
            <w:rFonts w:ascii="Times New Roman" w:hAnsi="Times New Roman" w:cs="Times New Roman"/>
          </w:rPr>
          <w:t>https://mok.jastrzebie.pl/</w:t>
        </w:r>
      </w:hyperlink>
    </w:p>
    <w:p w14:paraId="56550453" w14:textId="77777777" w:rsidR="00B93715" w:rsidRDefault="00B93715" w:rsidP="00B93715"/>
    <w:p w14:paraId="6A077D96" w14:textId="77777777" w:rsidR="002B5B13" w:rsidRDefault="002B5B13"/>
    <w:sectPr w:rsidR="002B5B13" w:rsidSect="004F3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2DA"/>
    <w:multiLevelType w:val="hybridMultilevel"/>
    <w:tmpl w:val="89CCF104"/>
    <w:lvl w:ilvl="0" w:tplc="F3D86ECE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6B2E62"/>
    <w:multiLevelType w:val="hybridMultilevel"/>
    <w:tmpl w:val="4CDAC4D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356F76"/>
    <w:multiLevelType w:val="hybridMultilevel"/>
    <w:tmpl w:val="38D6B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871330">
    <w:abstractNumId w:val="2"/>
  </w:num>
  <w:num w:numId="2" w16cid:durableId="379011867">
    <w:abstractNumId w:val="1"/>
  </w:num>
  <w:num w:numId="3" w16cid:durableId="83926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15"/>
    <w:rsid w:val="002B5B13"/>
    <w:rsid w:val="00630E3B"/>
    <w:rsid w:val="00B93715"/>
    <w:rsid w:val="00D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7A36"/>
  <w15:chartTrackingRefBased/>
  <w15:docId w15:val="{A83FA23C-5AA8-4BFB-8881-F604616E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71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715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37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k.jz.konkurs@gmail.com" TargetMode="External"/><Relationship Id="rId12" Type="http://schemas.openxmlformats.org/officeDocument/2006/relationships/hyperlink" Target="https://mok.jastrzebi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ok.jastrzebie.pl/o-nas-22/klauzula-informacyjna---przetwarzanie-danych-osobowych-129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mok.jastrzeb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k.jz.konkur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instruktorzy@mok.jastrzebie.pl</dc:creator>
  <cp:keywords/>
  <dc:description/>
  <cp:lastModifiedBy>instruktorzy@mok.jastrzebie.pl</cp:lastModifiedBy>
  <cp:revision>2</cp:revision>
  <cp:lastPrinted>2023-12-28T12:00:00Z</cp:lastPrinted>
  <dcterms:created xsi:type="dcterms:W3CDTF">2023-12-28T11:57:00Z</dcterms:created>
  <dcterms:modified xsi:type="dcterms:W3CDTF">2024-01-03T09:52:00Z</dcterms:modified>
</cp:coreProperties>
</file>